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EB97B" w14:textId="4D888CA0" w:rsidR="0004580B" w:rsidRDefault="00B71641">
      <w:r>
        <w:t>Konkurs dla uczniów klas I- II</w:t>
      </w:r>
      <w:r w:rsidR="00D964CC">
        <w:t>I</w:t>
      </w:r>
    </w:p>
    <w:p w14:paraId="79437C92" w14:textId="2D0EED8B" w:rsidR="00B71641" w:rsidRDefault="00B71641"/>
    <w:p w14:paraId="30BBB4C1" w14:textId="05AB8C89" w:rsidR="00B71641" w:rsidRDefault="00B71641">
      <w:r>
        <w:rPr>
          <w:noProof/>
        </w:rPr>
        <w:drawing>
          <wp:inline distT="0" distB="0" distL="0" distR="0" wp14:anchorId="1F879DFF" wp14:editId="362CAA36">
            <wp:extent cx="3086100" cy="397065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kreślan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78" cy="398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13A7" w14:textId="3927205E" w:rsidR="00B71641" w:rsidRDefault="00B71641"/>
    <w:p w14:paraId="2D117C95" w14:textId="3D9D4E86" w:rsidR="00B71641" w:rsidRDefault="00B71641" w:rsidP="00B71641">
      <w:pPr>
        <w:jc w:val="both"/>
      </w:pPr>
      <w:r>
        <w:t xml:space="preserve">Na osobę, która jako pierwsza wyśle poprawnie wykreślone dwanaście słów na adres </w:t>
      </w:r>
      <w:hyperlink r:id="rId5" w:history="1">
        <w:r w:rsidRPr="0025706B">
          <w:rPr>
            <w:rStyle w:val="Hipercze"/>
          </w:rPr>
          <w:t>jarek-nowak@tlen.pl</w:t>
        </w:r>
      </w:hyperlink>
      <w:r>
        <w:t xml:space="preserve"> czeka atrakcyjna nagroda</w:t>
      </w:r>
      <w:r w:rsidR="00152F0C">
        <w:t xml:space="preserve"> ( w tytule należy </w:t>
      </w:r>
      <w:bookmarkStart w:id="0" w:name="_GoBack"/>
      <w:bookmarkEnd w:id="0"/>
      <w:r w:rsidR="00152F0C">
        <w:t>wpisać KONKURS I- III- EX LITTERIS LIBERTAS)</w:t>
      </w:r>
      <w:r>
        <w:t>.</w:t>
      </w:r>
    </w:p>
    <w:p w14:paraId="33D4387A" w14:textId="6F8772BD" w:rsidR="00962BF3" w:rsidRDefault="00962BF3" w:rsidP="00B71641">
      <w:pPr>
        <w:jc w:val="both"/>
      </w:pPr>
    </w:p>
    <w:p w14:paraId="3A49B55F" w14:textId="308D8233" w:rsidR="00962BF3" w:rsidRDefault="00962BF3" w:rsidP="00B71641">
      <w:pPr>
        <w:jc w:val="both"/>
      </w:pPr>
      <w:r>
        <w:rPr>
          <w:noProof/>
        </w:rPr>
        <w:drawing>
          <wp:inline distT="0" distB="0" distL="0" distR="0" wp14:anchorId="3FC8A988" wp14:editId="49C8378A">
            <wp:extent cx="2428500" cy="1673278"/>
            <wp:effectExtent l="0" t="3493" r="6668" b="6667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groda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9" t="5333" r="17950" b="9079"/>
                    <a:stretch/>
                  </pic:blipFill>
                  <pic:spPr bwMode="auto">
                    <a:xfrm rot="5400000">
                      <a:off x="0" y="0"/>
                      <a:ext cx="2438172" cy="1679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37357" w14:textId="5A664D93" w:rsidR="00B71641" w:rsidRDefault="00B71641" w:rsidP="00B71641">
      <w:pPr>
        <w:jc w:val="both"/>
      </w:pPr>
      <w:r>
        <w:t xml:space="preserve">Termin nadsyłania </w:t>
      </w:r>
      <w:r w:rsidR="00152F0C">
        <w:t>zgłoszeń 10.04</w:t>
      </w:r>
    </w:p>
    <w:p w14:paraId="3CD6382D" w14:textId="06512971" w:rsidR="00B71641" w:rsidRDefault="00B71641" w:rsidP="00B71641">
      <w:pPr>
        <w:jc w:val="both"/>
      </w:pPr>
      <w:r>
        <w:t>Zwycięzca zostanie poinformowany o wygranej drogą mailową.</w:t>
      </w:r>
    </w:p>
    <w:sectPr w:rsidR="00B7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41"/>
    <w:rsid w:val="00152F0C"/>
    <w:rsid w:val="00962BF3"/>
    <w:rsid w:val="00B71641"/>
    <w:rsid w:val="00C132E1"/>
    <w:rsid w:val="00D964CC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CA97"/>
  <w15:chartTrackingRefBased/>
  <w15:docId w15:val="{9C8CF955-B4D5-4600-A6D3-19A4BE8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16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arek-nowak@tlen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6</cp:revision>
  <dcterms:created xsi:type="dcterms:W3CDTF">2020-03-25T14:35:00Z</dcterms:created>
  <dcterms:modified xsi:type="dcterms:W3CDTF">2020-03-27T20:29:00Z</dcterms:modified>
</cp:coreProperties>
</file>